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75" w:rsidRPr="002357EE" w:rsidRDefault="00656675" w:rsidP="00656675">
      <w:pPr>
        <w:jc w:val="center"/>
        <w:rPr>
          <w:b/>
          <w:sz w:val="32"/>
          <w:szCs w:val="24"/>
        </w:rPr>
      </w:pPr>
      <w:r w:rsidRPr="002357EE">
        <w:rPr>
          <w:b/>
          <w:sz w:val="32"/>
          <w:szCs w:val="24"/>
        </w:rPr>
        <w:t>Вакансии МП г. Омска «Электрический транспорт»</w:t>
      </w:r>
    </w:p>
    <w:p w:rsidR="00801E19" w:rsidRPr="006A49C8" w:rsidRDefault="00801E19" w:rsidP="00656675">
      <w:pPr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XSpec="center" w:tblpY="157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76"/>
        <w:gridCol w:w="6522"/>
      </w:tblGrid>
      <w:tr w:rsidR="002357EE" w:rsidRPr="002357EE" w:rsidTr="002357EE">
        <w:tc>
          <w:tcPr>
            <w:tcW w:w="3227" w:type="dxa"/>
          </w:tcPr>
          <w:p w:rsidR="00C94514" w:rsidRPr="002357EE" w:rsidRDefault="00C94514" w:rsidP="00AA29DE">
            <w:pPr>
              <w:jc w:val="center"/>
              <w:rPr>
                <w:b/>
                <w:sz w:val="28"/>
                <w:szCs w:val="28"/>
              </w:rPr>
            </w:pPr>
            <w:r w:rsidRPr="002357EE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8" w:type="dxa"/>
          </w:tcPr>
          <w:p w:rsidR="00C94514" w:rsidRPr="002357EE" w:rsidRDefault="00C94514" w:rsidP="00AA29DE">
            <w:pPr>
              <w:jc w:val="center"/>
              <w:rPr>
                <w:b/>
                <w:sz w:val="28"/>
                <w:szCs w:val="28"/>
              </w:rPr>
            </w:pPr>
            <w:r w:rsidRPr="002357EE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2976" w:type="dxa"/>
          </w:tcPr>
          <w:p w:rsidR="00C94514" w:rsidRPr="002357EE" w:rsidRDefault="00C94514" w:rsidP="0003029F">
            <w:pPr>
              <w:jc w:val="center"/>
              <w:rPr>
                <w:b/>
                <w:sz w:val="28"/>
                <w:szCs w:val="28"/>
              </w:rPr>
            </w:pPr>
            <w:r w:rsidRPr="002357EE">
              <w:rPr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6522" w:type="dxa"/>
          </w:tcPr>
          <w:p w:rsidR="00C94514" w:rsidRPr="002357EE" w:rsidRDefault="00C94514" w:rsidP="00AA29DE">
            <w:pPr>
              <w:jc w:val="center"/>
              <w:rPr>
                <w:b/>
                <w:sz w:val="28"/>
                <w:szCs w:val="28"/>
              </w:rPr>
            </w:pPr>
            <w:r w:rsidRPr="002357EE">
              <w:rPr>
                <w:b/>
                <w:sz w:val="28"/>
                <w:szCs w:val="28"/>
              </w:rPr>
              <w:t>Описание обязанностей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03029F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Начальник отдела автоматизированной системы управления производством</w:t>
            </w:r>
          </w:p>
        </w:tc>
        <w:tc>
          <w:tcPr>
            <w:tcW w:w="3118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C94514" w:rsidRPr="002357EE" w:rsidRDefault="00C94514" w:rsidP="00C94514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40000 </w:t>
            </w:r>
            <w:r w:rsidR="0003029F" w:rsidRPr="002357E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6522" w:type="dxa"/>
          </w:tcPr>
          <w:p w:rsidR="00C94514" w:rsidRPr="002357EE" w:rsidRDefault="00C94514" w:rsidP="00C94514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Руководство отделом АСУ, разр</w:t>
            </w:r>
            <w:r w:rsidR="0003029F" w:rsidRPr="002357EE">
              <w:rPr>
                <w:sz w:val="28"/>
                <w:szCs w:val="28"/>
              </w:rPr>
              <w:t>а</w:t>
            </w:r>
            <w:r w:rsidRPr="002357EE">
              <w:rPr>
                <w:sz w:val="28"/>
                <w:szCs w:val="28"/>
              </w:rPr>
              <w:t>ботка и внедрение проектов по совершенствованию управления производством, работа по установке, отладке, опытной проверке и вводу в эксплуатаци</w:t>
            </w:r>
            <w:r w:rsidR="0003029F" w:rsidRPr="002357EE">
              <w:rPr>
                <w:sz w:val="28"/>
                <w:szCs w:val="28"/>
              </w:rPr>
              <w:t>ю</w:t>
            </w:r>
            <w:r w:rsidRPr="002357EE">
              <w:rPr>
                <w:sz w:val="28"/>
                <w:szCs w:val="28"/>
              </w:rPr>
              <w:t xml:space="preserve"> комплекса технических средств управления произво</w:t>
            </w:r>
            <w:r w:rsidR="0003029F" w:rsidRPr="002357EE">
              <w:rPr>
                <w:sz w:val="28"/>
                <w:szCs w:val="28"/>
              </w:rPr>
              <w:t>д</w:t>
            </w:r>
            <w:r w:rsidRPr="002357EE">
              <w:rPr>
                <w:sz w:val="28"/>
                <w:szCs w:val="28"/>
              </w:rPr>
              <w:t>ством</w:t>
            </w:r>
            <w:r w:rsidR="0003029F" w:rsidRPr="002357EE">
              <w:rPr>
                <w:sz w:val="28"/>
                <w:szCs w:val="28"/>
              </w:rPr>
              <w:t>,</w:t>
            </w:r>
            <w:r w:rsidRPr="002357EE">
              <w:rPr>
                <w:sz w:val="28"/>
                <w:szCs w:val="28"/>
              </w:rPr>
              <w:t xml:space="preserve"> обеспечение бесперебойн</w:t>
            </w:r>
            <w:r w:rsidR="0003029F" w:rsidRPr="002357EE">
              <w:rPr>
                <w:sz w:val="28"/>
                <w:szCs w:val="28"/>
              </w:rPr>
              <w:t>ого ф</w:t>
            </w:r>
            <w:r w:rsidRPr="002357EE">
              <w:rPr>
                <w:sz w:val="28"/>
                <w:szCs w:val="28"/>
              </w:rPr>
              <w:t xml:space="preserve">ункционирования АСУ 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03029F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С</w:t>
            </w:r>
            <w:r w:rsidRPr="002357EE">
              <w:rPr>
                <w:sz w:val="28"/>
                <w:szCs w:val="28"/>
              </w:rPr>
              <w:t>тарший специалист по закупкам</w:t>
            </w:r>
          </w:p>
        </w:tc>
        <w:tc>
          <w:tcPr>
            <w:tcW w:w="3118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C94514" w:rsidRPr="002357EE" w:rsidRDefault="0003029F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31000 руб.</w:t>
            </w:r>
          </w:p>
        </w:tc>
        <w:tc>
          <w:tcPr>
            <w:tcW w:w="6522" w:type="dxa"/>
          </w:tcPr>
          <w:p w:rsidR="00C94514" w:rsidRPr="002357EE" w:rsidRDefault="00C94514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Обеспечение предприятия необходимыми материально-товарными ценностями, осуществление</w:t>
            </w:r>
            <w:r w:rsidR="0003029F" w:rsidRPr="002357EE">
              <w:rPr>
                <w:sz w:val="28"/>
                <w:szCs w:val="28"/>
              </w:rPr>
              <w:t xml:space="preserve"> их</w:t>
            </w:r>
            <w:r w:rsidRPr="002357EE">
              <w:rPr>
                <w:sz w:val="28"/>
                <w:szCs w:val="28"/>
              </w:rPr>
              <w:t xml:space="preserve"> своевременного закупа 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Кондуктор</w:t>
            </w:r>
          </w:p>
        </w:tc>
        <w:tc>
          <w:tcPr>
            <w:tcW w:w="3118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Сменный график </w:t>
            </w:r>
          </w:p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proofErr w:type="gramStart"/>
            <w:r w:rsidRPr="002357EE">
              <w:rPr>
                <w:sz w:val="28"/>
                <w:szCs w:val="28"/>
              </w:rPr>
              <w:t>(2 дня рабочих,</w:t>
            </w:r>
            <w:proofErr w:type="gramEnd"/>
          </w:p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2 дня выходных;</w:t>
            </w:r>
          </w:p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 дня рабочих,</w:t>
            </w:r>
          </w:p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proofErr w:type="gramStart"/>
            <w:r w:rsidRPr="002357EE">
              <w:rPr>
                <w:sz w:val="28"/>
                <w:szCs w:val="28"/>
              </w:rPr>
              <w:t>2 дня выходных)</w:t>
            </w:r>
            <w:proofErr w:type="gramEnd"/>
          </w:p>
        </w:tc>
        <w:tc>
          <w:tcPr>
            <w:tcW w:w="2976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От 18000 руб., </w:t>
            </w:r>
          </w:p>
          <w:p w:rsidR="00C94514" w:rsidRPr="002357EE" w:rsidRDefault="00C94514" w:rsidP="007B14AA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возможна работа по гибкому графику с неполным </w:t>
            </w:r>
            <w:proofErr w:type="gramStart"/>
            <w:r w:rsidRPr="002357EE">
              <w:rPr>
                <w:sz w:val="28"/>
                <w:szCs w:val="28"/>
              </w:rPr>
              <w:t>рабочем</w:t>
            </w:r>
            <w:proofErr w:type="gramEnd"/>
            <w:r w:rsidRPr="002357EE">
              <w:rPr>
                <w:sz w:val="28"/>
                <w:szCs w:val="28"/>
              </w:rPr>
              <w:t xml:space="preserve"> временем (в том числе для студентов, совместителей и т.д.)</w:t>
            </w:r>
          </w:p>
        </w:tc>
        <w:tc>
          <w:tcPr>
            <w:tcW w:w="6522" w:type="dxa"/>
          </w:tcPr>
          <w:p w:rsidR="00C94514" w:rsidRPr="002357EE" w:rsidRDefault="00C94514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Культурное обслуживание пассажиров трамвая/троллейбуса: получение платы за проезд наличным/безналичным способом, проверка проездных документов у пассажиров на право бесплатного или льготного проезда, помощь при входе/выходе. Ведение документации, работа с терминалом и деньгами 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03029F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Водитель троллейбуса/трамвая</w:t>
            </w:r>
          </w:p>
        </w:tc>
        <w:tc>
          <w:tcPr>
            <w:tcW w:w="3118" w:type="dxa"/>
          </w:tcPr>
          <w:p w:rsidR="00C94514" w:rsidRPr="002357EE" w:rsidRDefault="00C94514" w:rsidP="006A49C8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Сменный график </w:t>
            </w:r>
          </w:p>
          <w:p w:rsidR="00C94514" w:rsidRPr="002357EE" w:rsidRDefault="00C94514" w:rsidP="006A49C8">
            <w:pPr>
              <w:jc w:val="center"/>
              <w:rPr>
                <w:sz w:val="28"/>
                <w:szCs w:val="28"/>
              </w:rPr>
            </w:pPr>
            <w:proofErr w:type="gramStart"/>
            <w:r w:rsidRPr="002357EE">
              <w:rPr>
                <w:sz w:val="28"/>
                <w:szCs w:val="28"/>
              </w:rPr>
              <w:t>(2 дня рабочих,</w:t>
            </w:r>
            <w:proofErr w:type="gramEnd"/>
          </w:p>
          <w:p w:rsidR="00C94514" w:rsidRPr="002357EE" w:rsidRDefault="00C94514" w:rsidP="006A49C8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2 дня выходных;</w:t>
            </w:r>
          </w:p>
          <w:p w:rsidR="00C94514" w:rsidRPr="002357EE" w:rsidRDefault="00C94514" w:rsidP="006A49C8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 дня рабочих,</w:t>
            </w:r>
          </w:p>
          <w:p w:rsidR="00C94514" w:rsidRPr="002357EE" w:rsidRDefault="00C94514" w:rsidP="006A49C8">
            <w:pPr>
              <w:jc w:val="center"/>
              <w:rPr>
                <w:sz w:val="28"/>
                <w:szCs w:val="28"/>
              </w:rPr>
            </w:pPr>
            <w:proofErr w:type="gramStart"/>
            <w:r w:rsidRPr="002357EE">
              <w:rPr>
                <w:sz w:val="28"/>
                <w:szCs w:val="28"/>
              </w:rPr>
              <w:t>2 дня выходных)</w:t>
            </w:r>
            <w:proofErr w:type="gramEnd"/>
          </w:p>
        </w:tc>
        <w:tc>
          <w:tcPr>
            <w:tcW w:w="2976" w:type="dxa"/>
          </w:tcPr>
          <w:p w:rsidR="00C94514" w:rsidRPr="002357EE" w:rsidRDefault="0003029F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33000 - 60000 руб.,</w:t>
            </w:r>
          </w:p>
          <w:p w:rsidR="00C94514" w:rsidRPr="002357EE" w:rsidRDefault="0003029F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б</w:t>
            </w:r>
            <w:r w:rsidR="00C94514" w:rsidRPr="002357EE">
              <w:rPr>
                <w:sz w:val="28"/>
                <w:szCs w:val="28"/>
              </w:rPr>
              <w:t xml:space="preserve">есплатное </w:t>
            </w:r>
            <w:proofErr w:type="gramStart"/>
            <w:r w:rsidR="00C94514" w:rsidRPr="002357EE">
              <w:rPr>
                <w:sz w:val="28"/>
                <w:szCs w:val="28"/>
              </w:rPr>
              <w:t>обучение по кат</w:t>
            </w:r>
            <w:r w:rsidRPr="002357EE">
              <w:rPr>
                <w:sz w:val="28"/>
                <w:szCs w:val="28"/>
              </w:rPr>
              <w:t>егориям</w:t>
            </w:r>
            <w:proofErr w:type="gramEnd"/>
            <w:r w:rsidRPr="002357EE">
              <w:rPr>
                <w:sz w:val="28"/>
                <w:szCs w:val="28"/>
              </w:rPr>
              <w:t xml:space="preserve"> «Троллейбус», «Трамвай»</w:t>
            </w:r>
          </w:p>
        </w:tc>
        <w:tc>
          <w:tcPr>
            <w:tcW w:w="6522" w:type="dxa"/>
          </w:tcPr>
          <w:p w:rsidR="00C94514" w:rsidRPr="002357EE" w:rsidRDefault="0003029F" w:rsidP="002357E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  <w:bdr w:val="none" w:sz="0" w:space="0" w:color="auto" w:frame="1"/>
              </w:rPr>
              <w:t>У</w:t>
            </w:r>
            <w:r w:rsidR="00C94514" w:rsidRPr="002357EE">
              <w:rPr>
                <w:sz w:val="28"/>
                <w:szCs w:val="28"/>
                <w:bdr w:val="none" w:sz="0" w:space="0" w:color="auto" w:frame="1"/>
              </w:rPr>
              <w:t>правление троллейбусом (трамваем) в соответствии с правилами технической эксплуатации</w:t>
            </w:r>
            <w:r w:rsidRPr="002357EE">
              <w:rPr>
                <w:sz w:val="28"/>
                <w:szCs w:val="28"/>
                <w:bdr w:val="none" w:sz="0" w:space="0" w:color="auto" w:frame="1"/>
              </w:rPr>
              <w:t>, осуществ</w:t>
            </w:r>
            <w:r w:rsidR="002357EE">
              <w:rPr>
                <w:sz w:val="28"/>
                <w:szCs w:val="28"/>
                <w:bdr w:val="none" w:sz="0" w:space="0" w:color="auto" w:frame="1"/>
              </w:rPr>
              <w:t>л</w:t>
            </w:r>
            <w:r w:rsidRPr="002357EE">
              <w:rPr>
                <w:sz w:val="28"/>
                <w:szCs w:val="28"/>
                <w:bdr w:val="none" w:sz="0" w:space="0" w:color="auto" w:frame="1"/>
              </w:rPr>
              <w:t>ение регулярных городских пассажирских перевозок</w:t>
            </w:r>
            <w:r w:rsidR="00C94514" w:rsidRPr="002357EE">
              <w:rPr>
                <w:sz w:val="28"/>
                <w:szCs w:val="28"/>
                <w:bdr w:val="none" w:sz="0" w:space="0" w:color="auto" w:frame="1"/>
              </w:rPr>
              <w:t xml:space="preserve"> в соответствии с расписанием маршрута в пределах города</w:t>
            </w:r>
          </w:p>
          <w:p w:rsidR="00C94514" w:rsidRPr="002357EE" w:rsidRDefault="00C94514" w:rsidP="007B14AA">
            <w:pPr>
              <w:jc w:val="center"/>
              <w:rPr>
                <w:sz w:val="28"/>
                <w:szCs w:val="28"/>
              </w:rPr>
            </w:pP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Водитель троллейбуса</w:t>
            </w:r>
            <w:r w:rsidR="0003029F" w:rsidRPr="002357EE">
              <w:rPr>
                <w:sz w:val="28"/>
                <w:szCs w:val="28"/>
              </w:rPr>
              <w:t>/трамвая</w:t>
            </w:r>
            <w:r w:rsidRPr="002357EE">
              <w:rPr>
                <w:sz w:val="28"/>
                <w:szCs w:val="28"/>
              </w:rPr>
              <w:t>, занятый на маневровых работах</w:t>
            </w:r>
          </w:p>
        </w:tc>
        <w:tc>
          <w:tcPr>
            <w:tcW w:w="3118" w:type="dxa"/>
          </w:tcPr>
          <w:p w:rsidR="00C94514" w:rsidRPr="002357EE" w:rsidRDefault="0003029F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Сменный график</w:t>
            </w:r>
            <w:r w:rsidR="00C94514" w:rsidRPr="002357EE">
              <w:rPr>
                <w:sz w:val="28"/>
                <w:szCs w:val="28"/>
              </w:rPr>
              <w:t xml:space="preserve"> </w:t>
            </w:r>
            <w:r w:rsidRPr="002357EE">
              <w:rPr>
                <w:sz w:val="28"/>
                <w:szCs w:val="28"/>
              </w:rPr>
              <w:t>(</w:t>
            </w:r>
            <w:r w:rsidR="00C94514" w:rsidRPr="002357EE">
              <w:rPr>
                <w:sz w:val="28"/>
                <w:szCs w:val="28"/>
              </w:rPr>
              <w:t>1 сутки рабочие, 3 суток выходных</w:t>
            </w:r>
            <w:r w:rsidRPr="002357EE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03029F" w:rsidRPr="002357EE" w:rsidRDefault="0003029F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26000 -</w:t>
            </w:r>
            <w:r w:rsidR="00C94514" w:rsidRPr="002357EE">
              <w:rPr>
                <w:sz w:val="28"/>
                <w:szCs w:val="28"/>
              </w:rPr>
              <w:t xml:space="preserve"> 28000 руб.</w:t>
            </w:r>
          </w:p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C94514" w:rsidP="007B14AA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Перегонка подвижного состава на территории предприятия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proofErr w:type="spellStart"/>
            <w:r w:rsidRPr="002357EE">
              <w:rPr>
                <w:sz w:val="28"/>
                <w:szCs w:val="28"/>
              </w:rPr>
              <w:t>Электрогазосварщик</w:t>
            </w:r>
            <w:proofErr w:type="spellEnd"/>
            <w:r w:rsidRPr="002357EE">
              <w:rPr>
                <w:sz w:val="28"/>
                <w:szCs w:val="28"/>
              </w:rPr>
              <w:t xml:space="preserve">, </w:t>
            </w:r>
            <w:proofErr w:type="gramStart"/>
            <w:r w:rsidRPr="002357EE">
              <w:rPr>
                <w:sz w:val="28"/>
                <w:szCs w:val="28"/>
              </w:rPr>
              <w:lastRenderedPageBreak/>
              <w:t>занятый</w:t>
            </w:r>
            <w:proofErr w:type="gramEnd"/>
            <w:r w:rsidRPr="002357EE">
              <w:rPr>
                <w:sz w:val="28"/>
                <w:szCs w:val="28"/>
              </w:rPr>
              <w:t xml:space="preserve"> на резке и ручной сварке</w:t>
            </w:r>
          </w:p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(ЦПВР)</w:t>
            </w:r>
          </w:p>
        </w:tc>
        <w:tc>
          <w:tcPr>
            <w:tcW w:w="3118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lastRenderedPageBreak/>
              <w:t xml:space="preserve">40-часовая 5-дневная </w:t>
            </w:r>
            <w:r w:rsidRPr="002357EE">
              <w:rPr>
                <w:sz w:val="28"/>
                <w:szCs w:val="28"/>
              </w:rPr>
              <w:lastRenderedPageBreak/>
              <w:t>рабочая неделя</w:t>
            </w:r>
          </w:p>
        </w:tc>
        <w:tc>
          <w:tcPr>
            <w:tcW w:w="2976" w:type="dxa"/>
          </w:tcPr>
          <w:p w:rsidR="00C94514" w:rsidRPr="002357EE" w:rsidRDefault="0003029F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lastRenderedPageBreak/>
              <w:t>18600 - 21500 руб.</w:t>
            </w:r>
          </w:p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03029F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lastRenderedPageBreak/>
              <w:t xml:space="preserve">Осуществление сварочных работ (и связанных с </w:t>
            </w:r>
            <w:r w:rsidRPr="002357EE">
              <w:rPr>
                <w:sz w:val="28"/>
                <w:szCs w:val="28"/>
              </w:rPr>
              <w:lastRenderedPageBreak/>
              <w:t>ними подготовительных и заключительных работ), связанных</w:t>
            </w:r>
            <w:r w:rsidR="00C94514" w:rsidRPr="002357EE">
              <w:rPr>
                <w:sz w:val="28"/>
                <w:szCs w:val="28"/>
              </w:rPr>
              <w:t xml:space="preserve"> с обслуживанием трамвайных вагонов</w:t>
            </w:r>
            <w:r w:rsidRPr="002357EE">
              <w:rPr>
                <w:sz w:val="28"/>
                <w:szCs w:val="28"/>
              </w:rPr>
              <w:t>/троллейбусов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lastRenderedPageBreak/>
              <w:t>Слесарь-электрик по ремонту электрооборудования</w:t>
            </w:r>
          </w:p>
        </w:tc>
        <w:tc>
          <w:tcPr>
            <w:tcW w:w="3118" w:type="dxa"/>
          </w:tcPr>
          <w:p w:rsidR="00C94514" w:rsidRPr="002357EE" w:rsidRDefault="00C94514" w:rsidP="00525CA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Сменный график </w:t>
            </w:r>
          </w:p>
          <w:p w:rsidR="00C94514" w:rsidRPr="002357EE" w:rsidRDefault="0003029F" w:rsidP="00525CA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(2 дня рабочих, 2 дня выходных;</w:t>
            </w:r>
          </w:p>
          <w:p w:rsidR="00C94514" w:rsidRPr="002357EE" w:rsidRDefault="00C94514" w:rsidP="00525CAF">
            <w:pPr>
              <w:jc w:val="center"/>
              <w:rPr>
                <w:sz w:val="28"/>
                <w:szCs w:val="28"/>
              </w:rPr>
            </w:pPr>
            <w:proofErr w:type="gramStart"/>
            <w:r w:rsidRPr="002357EE">
              <w:rPr>
                <w:sz w:val="28"/>
                <w:szCs w:val="28"/>
              </w:rPr>
              <w:t>40-часовая 5-дневная рабочая неделя</w:t>
            </w:r>
            <w:r w:rsidR="0003029F" w:rsidRPr="002357EE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976" w:type="dxa"/>
          </w:tcPr>
          <w:p w:rsidR="00C94514" w:rsidRPr="002357EE" w:rsidRDefault="0003029F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20000 - 30000 руб.</w:t>
            </w:r>
          </w:p>
        </w:tc>
        <w:tc>
          <w:tcPr>
            <w:tcW w:w="6522" w:type="dxa"/>
          </w:tcPr>
          <w:p w:rsidR="00C94514" w:rsidRPr="002357EE" w:rsidRDefault="0003029F" w:rsidP="00525CAF">
            <w:pPr>
              <w:jc w:val="center"/>
              <w:rPr>
                <w:sz w:val="28"/>
                <w:szCs w:val="28"/>
              </w:rPr>
            </w:pPr>
            <w:proofErr w:type="gramStart"/>
            <w:r w:rsidRPr="002357EE">
              <w:rPr>
                <w:sz w:val="28"/>
                <w:szCs w:val="28"/>
              </w:rPr>
              <w:t>П</w:t>
            </w:r>
            <w:r w:rsidR="00C94514" w:rsidRPr="002357EE">
              <w:rPr>
                <w:sz w:val="28"/>
                <w:szCs w:val="28"/>
              </w:rPr>
              <w:t xml:space="preserve">роведение технического обслуживания (разбор, сборка, ремонт, монтаж, наладка, проведение испытаний, замеров и т.д.) электрооборудования подвижного состава (трамвая/троллейбуса), электродвигателя, сложных деталей и узлов, схем электроприборов, устройств и электроаппаратов </w:t>
            </w:r>
            <w:proofErr w:type="gramEnd"/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Слесарь-электрик по ремонту электрооборудования и обслуживанию электронных приборов и устройств</w:t>
            </w:r>
          </w:p>
        </w:tc>
        <w:tc>
          <w:tcPr>
            <w:tcW w:w="3118" w:type="dxa"/>
          </w:tcPr>
          <w:p w:rsidR="00C94514" w:rsidRPr="002357EE" w:rsidRDefault="00C94514" w:rsidP="0055271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Сменный график </w:t>
            </w:r>
          </w:p>
          <w:p w:rsidR="00C94514" w:rsidRPr="002357EE" w:rsidRDefault="00C94514" w:rsidP="0055271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(2 дня рабочих, 2 дня выходных)</w:t>
            </w:r>
          </w:p>
        </w:tc>
        <w:tc>
          <w:tcPr>
            <w:tcW w:w="2976" w:type="dxa"/>
          </w:tcPr>
          <w:p w:rsidR="00C94514" w:rsidRPr="002357EE" w:rsidRDefault="0003029F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41000 - 43000 руб.</w:t>
            </w:r>
          </w:p>
        </w:tc>
        <w:tc>
          <w:tcPr>
            <w:tcW w:w="6522" w:type="dxa"/>
          </w:tcPr>
          <w:p w:rsidR="00C94514" w:rsidRPr="002357EE" w:rsidRDefault="0003029F" w:rsidP="00AA29DE">
            <w:pPr>
              <w:jc w:val="center"/>
              <w:rPr>
                <w:sz w:val="28"/>
                <w:szCs w:val="28"/>
              </w:rPr>
            </w:pPr>
            <w:proofErr w:type="gramStart"/>
            <w:r w:rsidRPr="002357EE">
              <w:rPr>
                <w:sz w:val="28"/>
                <w:szCs w:val="28"/>
              </w:rPr>
              <w:t>П</w:t>
            </w:r>
            <w:r w:rsidR="00C94514" w:rsidRPr="002357EE">
              <w:rPr>
                <w:sz w:val="28"/>
                <w:szCs w:val="28"/>
              </w:rPr>
              <w:t>роведение технического обслуживания (разбор, сборка, ремонт, монтаж, наладка, проведение испытаний, замеров и т.д.) электрооборудования подвижного состава (трамвая/троллейбуса), электродвигателя, сложных деталей и узлов, схем электроприборов, устройств и электроаппаратов</w:t>
            </w:r>
            <w:proofErr w:type="gramEnd"/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C94514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Механик </w:t>
            </w:r>
          </w:p>
        </w:tc>
        <w:tc>
          <w:tcPr>
            <w:tcW w:w="3118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C94514" w:rsidRPr="002357EE" w:rsidRDefault="0003029F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22000 - 25000 руб.</w:t>
            </w:r>
          </w:p>
        </w:tc>
        <w:tc>
          <w:tcPr>
            <w:tcW w:w="6522" w:type="dxa"/>
          </w:tcPr>
          <w:p w:rsidR="00C94514" w:rsidRPr="002357EE" w:rsidRDefault="0003029F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О</w:t>
            </w:r>
            <w:r w:rsidR="00C94514" w:rsidRPr="002357EE">
              <w:rPr>
                <w:sz w:val="28"/>
                <w:szCs w:val="28"/>
              </w:rPr>
              <w:t>бщее руково</w:t>
            </w:r>
            <w:r w:rsidRPr="002357EE">
              <w:rPr>
                <w:sz w:val="28"/>
                <w:szCs w:val="28"/>
              </w:rPr>
              <w:t xml:space="preserve">дство бригадой специалистов ОГМ, </w:t>
            </w:r>
            <w:r w:rsidR="00C94514" w:rsidRPr="002357EE">
              <w:rPr>
                <w:sz w:val="28"/>
                <w:szCs w:val="28"/>
              </w:rPr>
              <w:t>организация и контроль проведения профилактических и ремонтных работ систем коммуникаций (водоснабжение, электроснабжение, отопление, канализация и т.д.), промышленного оборудования производственных п</w:t>
            </w:r>
            <w:r w:rsidRPr="002357EE">
              <w:rPr>
                <w:sz w:val="28"/>
                <w:szCs w:val="28"/>
              </w:rPr>
              <w:t>омещений (обслуживание, ремонт), ведение документации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Аккумуляторщик</w:t>
            </w:r>
          </w:p>
        </w:tc>
        <w:tc>
          <w:tcPr>
            <w:tcW w:w="3118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C94514" w:rsidRPr="002357EE" w:rsidRDefault="0003029F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17000 - 22000 руб.</w:t>
            </w:r>
          </w:p>
        </w:tc>
        <w:tc>
          <w:tcPr>
            <w:tcW w:w="6522" w:type="dxa"/>
          </w:tcPr>
          <w:p w:rsidR="00C94514" w:rsidRPr="002357EE" w:rsidRDefault="00C94514" w:rsidP="002357EE">
            <w:pPr>
              <w:pStyle w:val="a8"/>
              <w:spacing w:before="0" w:beforeAutospacing="0" w:after="0" w:afterAutospacing="0"/>
              <w:ind w:left="215"/>
              <w:jc w:val="center"/>
              <w:rPr>
                <w:i/>
                <w:sz w:val="28"/>
                <w:szCs w:val="28"/>
              </w:rPr>
            </w:pPr>
            <w:r w:rsidRPr="002357EE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>Выполнение работ всех видов сложности по эксплуатации и техническому обслуживан</w:t>
            </w:r>
            <w:r w:rsidR="0003029F" w:rsidRPr="002357EE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>ию аккумуляторного оборудования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Станочник широкого профиля</w:t>
            </w:r>
          </w:p>
        </w:tc>
        <w:tc>
          <w:tcPr>
            <w:tcW w:w="3118" w:type="dxa"/>
          </w:tcPr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03029F" w:rsidRPr="002357EE" w:rsidRDefault="0003029F" w:rsidP="0003029F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19000 -</w:t>
            </w:r>
            <w:r w:rsidR="00C94514" w:rsidRPr="002357EE">
              <w:rPr>
                <w:sz w:val="28"/>
                <w:szCs w:val="28"/>
              </w:rPr>
              <w:t xml:space="preserve"> 23000 руб</w:t>
            </w:r>
            <w:r w:rsidRPr="002357EE">
              <w:rPr>
                <w:sz w:val="28"/>
                <w:szCs w:val="28"/>
              </w:rPr>
              <w:t>.</w:t>
            </w:r>
          </w:p>
          <w:p w:rsidR="00C94514" w:rsidRPr="002357EE" w:rsidRDefault="00C94514" w:rsidP="00AA2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03029F" w:rsidP="002357EE">
            <w:pPr>
              <w:pStyle w:val="a8"/>
              <w:spacing w:before="0" w:beforeAutospacing="0" w:after="0" w:afterAutospacing="0"/>
              <w:ind w:left="215"/>
              <w:jc w:val="center"/>
              <w:rPr>
                <w:sz w:val="28"/>
                <w:szCs w:val="28"/>
              </w:rPr>
            </w:pPr>
            <w:r w:rsidRPr="002357EE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>О</w:t>
            </w:r>
            <w:r w:rsidR="00C94514" w:rsidRPr="002357EE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>бработка металлических деталей и изделий на металлорежущих станках сверлильной группы</w:t>
            </w:r>
            <w:r w:rsidRPr="002357EE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>, обработка металлических детале</w:t>
            </w:r>
            <w:r w:rsidR="00C94514" w:rsidRPr="002357EE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>й и изделий на металлорежущих станках токарной группы</w:t>
            </w:r>
            <w:r w:rsidRPr="002357EE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C94514" w:rsidRPr="002357EE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>обработка металлических деталей, изделий на металлорежущих станках фрезерной группы</w:t>
            </w:r>
            <w:r w:rsidRPr="002357EE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C94514" w:rsidRPr="002357EE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>обработка металлических деталей, изделий на металлорежущих станках шлифовальной группы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lastRenderedPageBreak/>
              <w:t>Обмотчик элементов электрических машин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C94514" w:rsidRPr="002357EE" w:rsidRDefault="004C52DB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До 18000 руб.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4C52DB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  <w:shd w:val="clear" w:color="auto" w:fill="FFFFFF"/>
              </w:rPr>
              <w:t>О</w:t>
            </w:r>
            <w:r w:rsidR="00C94514" w:rsidRPr="002357EE">
              <w:rPr>
                <w:sz w:val="28"/>
                <w:szCs w:val="28"/>
                <w:shd w:val="clear" w:color="auto" w:fill="FFFFFF"/>
              </w:rPr>
              <w:t>бмотка элементов электрических машин, подготовка пазов к обмотке, разметка шага по пазам сердечника и коллектору для смешанной (лягушечьей) обмотки, протяжка одно-, двухслойной обмотки статора в пазы и укладка обмотки и уплотнение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Токарь/бандажник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4C52DB" w:rsidRPr="002357EE" w:rsidRDefault="00C94514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17400 руб.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4C52DB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  <w:shd w:val="clear" w:color="auto" w:fill="FFFFFF"/>
              </w:rPr>
              <w:t>Т</w:t>
            </w:r>
            <w:r w:rsidR="00C94514" w:rsidRPr="002357EE">
              <w:rPr>
                <w:sz w:val="28"/>
                <w:szCs w:val="28"/>
                <w:shd w:val="clear" w:color="auto" w:fill="FFFFFF"/>
              </w:rPr>
              <w:t>окарная обработка и доводка особо сложных деталей и инструментов с большим числом переходов и перестановок по 6-7 квалитетам на разных видах станках с соблюдением технологического процесса и правил техники безопасности и охраны труда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Слесарь по ремонту подвижного состава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Сменный график </w:t>
            </w:r>
          </w:p>
          <w:p w:rsidR="00C94514" w:rsidRPr="002357EE" w:rsidRDefault="004C52DB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(2 дня рабочих, 2 дня выходных;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proofErr w:type="gramStart"/>
            <w:r w:rsidRPr="002357EE">
              <w:rPr>
                <w:sz w:val="28"/>
                <w:szCs w:val="28"/>
              </w:rPr>
              <w:t>40-часовая 5-дневная рабочая неделя</w:t>
            </w:r>
            <w:r w:rsidR="004C52DB" w:rsidRPr="002357EE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976" w:type="dxa"/>
          </w:tcPr>
          <w:p w:rsidR="004C52DB" w:rsidRPr="002357EE" w:rsidRDefault="004C52DB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16000 -</w:t>
            </w:r>
            <w:r w:rsidR="00C94514" w:rsidRPr="002357EE">
              <w:rPr>
                <w:sz w:val="28"/>
                <w:szCs w:val="28"/>
              </w:rPr>
              <w:t xml:space="preserve"> 28000 руб.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4C52DB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Р</w:t>
            </w:r>
            <w:r w:rsidR="00C94514" w:rsidRPr="002357EE">
              <w:rPr>
                <w:sz w:val="28"/>
                <w:szCs w:val="28"/>
              </w:rPr>
              <w:t>азборка, ре</w:t>
            </w:r>
            <w:r w:rsidRPr="002357EE">
              <w:rPr>
                <w:sz w:val="28"/>
                <w:szCs w:val="28"/>
              </w:rPr>
              <w:t xml:space="preserve">монт и сборка узлов и агрегатов, слесарная обработка деталей, </w:t>
            </w:r>
            <w:r w:rsidR="00C94514" w:rsidRPr="002357EE">
              <w:rPr>
                <w:sz w:val="28"/>
                <w:szCs w:val="28"/>
              </w:rPr>
              <w:t xml:space="preserve">регулировка и испытание собранных узлов и </w:t>
            </w:r>
            <w:r w:rsidRPr="002357EE">
              <w:rPr>
                <w:sz w:val="28"/>
                <w:szCs w:val="28"/>
              </w:rPr>
              <w:t xml:space="preserve">механизмов, </w:t>
            </w:r>
            <w:r w:rsidR="00C94514" w:rsidRPr="002357EE">
              <w:rPr>
                <w:sz w:val="28"/>
                <w:szCs w:val="28"/>
              </w:rPr>
              <w:t>замена деталей и т.д.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Монтировщик шин</w:t>
            </w:r>
          </w:p>
        </w:tc>
        <w:tc>
          <w:tcPr>
            <w:tcW w:w="3118" w:type="dxa"/>
          </w:tcPr>
          <w:p w:rsidR="004C52DB" w:rsidRPr="002357EE" w:rsidRDefault="004C52DB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Сменный график </w:t>
            </w:r>
          </w:p>
          <w:p w:rsidR="004C52DB" w:rsidRPr="002357EE" w:rsidRDefault="004C52DB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(2 дня рабочих, 2 дня выходных;</w:t>
            </w:r>
          </w:p>
          <w:p w:rsidR="00C94514" w:rsidRPr="002357EE" w:rsidRDefault="004C52DB" w:rsidP="004C52DB">
            <w:pPr>
              <w:jc w:val="center"/>
              <w:rPr>
                <w:sz w:val="28"/>
                <w:szCs w:val="28"/>
              </w:rPr>
            </w:pPr>
            <w:proofErr w:type="gramStart"/>
            <w:r w:rsidRPr="002357EE">
              <w:rPr>
                <w:sz w:val="28"/>
                <w:szCs w:val="28"/>
              </w:rPr>
              <w:t>40-часовая 5-дневная рабочая неделя)</w:t>
            </w:r>
            <w:proofErr w:type="gramEnd"/>
          </w:p>
        </w:tc>
        <w:tc>
          <w:tcPr>
            <w:tcW w:w="2976" w:type="dxa"/>
          </w:tcPr>
          <w:p w:rsidR="00C94514" w:rsidRPr="002357EE" w:rsidRDefault="004C52DB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От 16000 руб.</w:t>
            </w:r>
          </w:p>
        </w:tc>
        <w:tc>
          <w:tcPr>
            <w:tcW w:w="6522" w:type="dxa"/>
          </w:tcPr>
          <w:p w:rsidR="004C52DB" w:rsidRPr="002357EE" w:rsidRDefault="00C94514" w:rsidP="002357E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Демонтаж шин с колесного диска или обода непосредственно на транспортном средстве или со снятием колеса</w:t>
            </w:r>
          </w:p>
          <w:p w:rsidR="00C94514" w:rsidRPr="002357EE" w:rsidRDefault="00C94514" w:rsidP="0093788B">
            <w:pPr>
              <w:suppressAutoHyphens w:val="0"/>
              <w:ind w:left="215"/>
              <w:rPr>
                <w:sz w:val="28"/>
                <w:szCs w:val="28"/>
                <w:lang w:eastAsia="ru-RU"/>
              </w:rPr>
            </w:pP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Штукатур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4C52DB" w:rsidRPr="002357EE" w:rsidRDefault="00C94514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21000 руб.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C94514" w:rsidP="002357EE">
            <w:pPr>
              <w:shd w:val="clear" w:color="auto" w:fill="FFFFFF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Общестроительные работы (ремонт зданий и помещений пред</w:t>
            </w:r>
            <w:r w:rsidR="004C52DB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приятия)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4C52DB" w:rsidRPr="002357EE" w:rsidRDefault="004C52DB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20000 -</w:t>
            </w:r>
            <w:r w:rsidR="00C94514" w:rsidRPr="002357EE">
              <w:rPr>
                <w:sz w:val="28"/>
                <w:szCs w:val="28"/>
              </w:rPr>
              <w:t xml:space="preserve"> 21000 руб.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4C52DB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В</w:t>
            </w:r>
            <w:r w:rsidR="00C94514" w:rsidRPr="002357EE">
              <w:rPr>
                <w:sz w:val="28"/>
                <w:szCs w:val="28"/>
              </w:rPr>
              <w:t>ыполнение сантехнических работ на территории предприятия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4C52DB" w:rsidRPr="002357EE" w:rsidRDefault="00C94514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15600 руб.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4C52DB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Т</w:t>
            </w:r>
            <w:r w:rsidR="00C94514" w:rsidRPr="002357EE">
              <w:rPr>
                <w:sz w:val="28"/>
                <w:szCs w:val="28"/>
              </w:rPr>
              <w:t>ехническое обслуживание электрооборудования в производственных помещений и зданиях предприятия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Электромонтер тяговой подстанции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4C52DB" w:rsidRPr="002357EE" w:rsidRDefault="00C94514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17000 руб.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4C52DB" w:rsidP="002357EE">
            <w:pPr>
              <w:suppressAutoHyphens w:val="0"/>
              <w:ind w:left="215"/>
              <w:jc w:val="center"/>
              <w:rPr>
                <w:sz w:val="28"/>
                <w:szCs w:val="28"/>
                <w:lang w:eastAsia="ru-RU"/>
              </w:rPr>
            </w:pP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ыполн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ение оперативных переключений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в электроуст</w:t>
            </w:r>
            <w:r w:rsid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ановках напряжением выше 1000</w:t>
            </w:r>
            <w:proofErr w:type="gramStart"/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пров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едение опробования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защит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, о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существл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ение 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профилактического контроля и профилактического восстановления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простых защит и защит средней сложности под руководством электромонтера тяговой подстанции более высокой квалификации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техническое обслуживание и ремонт оборудования электроустановок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, ведение технической документации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по выполняемой работе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lastRenderedPageBreak/>
              <w:t>Электромонтер контактной сети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4C52DB" w:rsidRPr="002357EE" w:rsidRDefault="004C52DB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20000 -</w:t>
            </w:r>
            <w:r w:rsidR="00C94514" w:rsidRPr="002357EE">
              <w:rPr>
                <w:sz w:val="28"/>
                <w:szCs w:val="28"/>
              </w:rPr>
              <w:t xml:space="preserve"> 26000 руб.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4C52DB" w:rsidP="002357EE">
            <w:pPr>
              <w:suppressAutoHyphens w:val="0"/>
              <w:ind w:left="215"/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онтаж, демонтаж, замер, проверка состояния, ремонт контактной сети постоянного и переменного тока, высоковольтных линий, подвешенных на опорах контактной се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ти, трансформаторных подстанций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Электромонтер по ремонту и монтажу кабельных линий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4C52DB" w:rsidRPr="002357EE" w:rsidRDefault="004C52DB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19000 -</w:t>
            </w:r>
            <w:r w:rsidR="00C94514" w:rsidRPr="002357EE">
              <w:rPr>
                <w:sz w:val="28"/>
                <w:szCs w:val="28"/>
              </w:rPr>
              <w:t xml:space="preserve"> 23000 руб.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C94514" w:rsidP="002357EE">
            <w:pPr>
              <w:suppressAutoHyphens w:val="0"/>
              <w:ind w:left="215"/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Демонтаж, ремонт и монтаж кабельных и воздушных линий в режиме постоянного тока 600В</w:t>
            </w:r>
            <w:r w:rsidR="004C52DB" w:rsidRPr="002357EE">
              <w:rPr>
                <w:sz w:val="28"/>
                <w:szCs w:val="28"/>
                <w:lang w:eastAsia="ru-RU"/>
              </w:rPr>
              <w:t>, р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емонт и монтаж концевых и соединительных муфт постоянного тока 600В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118" w:type="dxa"/>
          </w:tcPr>
          <w:p w:rsidR="00C94514" w:rsidRPr="002357EE" w:rsidRDefault="004C52DB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Сменный график</w:t>
            </w:r>
            <w:r w:rsidR="00C94514" w:rsidRPr="002357EE">
              <w:rPr>
                <w:sz w:val="28"/>
                <w:szCs w:val="28"/>
              </w:rPr>
              <w:t xml:space="preserve"> </w:t>
            </w:r>
            <w:r w:rsidRPr="002357EE">
              <w:rPr>
                <w:sz w:val="28"/>
                <w:szCs w:val="28"/>
              </w:rPr>
              <w:t>(</w:t>
            </w:r>
            <w:r w:rsidR="00C94514" w:rsidRPr="002357EE">
              <w:rPr>
                <w:sz w:val="28"/>
                <w:szCs w:val="28"/>
              </w:rPr>
              <w:t>1 сутки рабочие, 3 суток выходные;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proofErr w:type="gramStart"/>
            <w:r w:rsidRPr="002357EE">
              <w:rPr>
                <w:sz w:val="28"/>
                <w:szCs w:val="28"/>
              </w:rPr>
              <w:t>40-часовая 5-дневная рабочая неделя</w:t>
            </w:r>
            <w:r w:rsidR="004C52DB" w:rsidRPr="002357EE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976" w:type="dxa"/>
          </w:tcPr>
          <w:p w:rsidR="004C52DB" w:rsidRPr="002357EE" w:rsidRDefault="004C52DB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21000 -</w:t>
            </w:r>
            <w:r w:rsidR="00C94514" w:rsidRPr="002357EE">
              <w:rPr>
                <w:sz w:val="28"/>
                <w:szCs w:val="28"/>
              </w:rPr>
              <w:t xml:space="preserve"> 31000 руб.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4C52DB" w:rsidP="002357EE">
            <w:pPr>
              <w:suppressAutoHyphens w:val="0"/>
              <w:jc w:val="center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Перевозка грузов, 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перевозка сотрудников предприятия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Водитель автопогрузчика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4C52DB" w:rsidRPr="002357EE" w:rsidRDefault="00C94514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16000 руб.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4C52DB" w:rsidP="002357EE">
            <w:pPr>
              <w:suppressAutoHyphens w:val="0"/>
              <w:ind w:left="215"/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Управление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автопогрузчиком</w:t>
            </w:r>
            <w:r w:rsidRPr="002357EE">
              <w:rPr>
                <w:sz w:val="28"/>
                <w:szCs w:val="28"/>
                <w:lang w:eastAsia="ru-RU"/>
              </w:rPr>
              <w:t>, п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роизвод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ство погрузочно-разгрузочных работ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с соблюдением правил техники безопасности, охран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ы труда и противопожарной защиты, с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воевременно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выполн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ение технического обслуживания и текущего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ремонт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автопогрузчика и всех его механизмов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Монтер пути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Сменный график </w:t>
            </w:r>
            <w:r w:rsidR="004C52DB" w:rsidRPr="002357EE">
              <w:rPr>
                <w:sz w:val="28"/>
                <w:szCs w:val="28"/>
              </w:rPr>
              <w:t xml:space="preserve"> (</w:t>
            </w:r>
            <w:r w:rsidRPr="002357EE">
              <w:rPr>
                <w:sz w:val="28"/>
                <w:szCs w:val="28"/>
              </w:rPr>
              <w:t>1 день рабочий, 1</w:t>
            </w:r>
            <w:r w:rsidR="004C52DB" w:rsidRPr="002357EE">
              <w:rPr>
                <w:sz w:val="28"/>
                <w:szCs w:val="28"/>
              </w:rPr>
              <w:t xml:space="preserve"> выходной; 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proofErr w:type="gramStart"/>
            <w:r w:rsidRPr="002357EE">
              <w:rPr>
                <w:sz w:val="28"/>
                <w:szCs w:val="28"/>
              </w:rPr>
              <w:lastRenderedPageBreak/>
              <w:t>40-часовая 5-дневная рабочая неделя</w:t>
            </w:r>
            <w:r w:rsidR="004C52DB" w:rsidRPr="002357EE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976" w:type="dxa"/>
          </w:tcPr>
          <w:p w:rsidR="00C94514" w:rsidRPr="002357EE" w:rsidRDefault="00C94514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lastRenderedPageBreak/>
              <w:t>От 16000 руб</w:t>
            </w:r>
            <w:r w:rsidR="004C52DB" w:rsidRPr="002357EE">
              <w:rPr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C94514" w:rsidRPr="002357EE" w:rsidRDefault="004C52DB" w:rsidP="002357EE">
            <w:pPr>
              <w:suppressAutoHyphens w:val="0"/>
              <w:ind w:left="215"/>
              <w:jc w:val="center"/>
              <w:rPr>
                <w:sz w:val="28"/>
                <w:szCs w:val="28"/>
                <w:lang w:eastAsia="ru-RU"/>
              </w:rPr>
            </w:pP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Проведение т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екущ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его (или капитального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) ремонт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а и обслуживания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трамвайных путей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, стрелочных переводов</w:t>
            </w:r>
          </w:p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lastRenderedPageBreak/>
              <w:t xml:space="preserve">Фельдшер (по </w:t>
            </w:r>
            <w:proofErr w:type="spellStart"/>
            <w:r w:rsidRPr="002357EE">
              <w:rPr>
                <w:sz w:val="28"/>
                <w:szCs w:val="28"/>
              </w:rPr>
              <w:t>предрейсовому</w:t>
            </w:r>
            <w:proofErr w:type="spellEnd"/>
            <w:r w:rsidRPr="002357EE">
              <w:rPr>
                <w:sz w:val="28"/>
                <w:szCs w:val="28"/>
              </w:rPr>
              <w:t xml:space="preserve"> медосмотру)</w:t>
            </w:r>
          </w:p>
        </w:tc>
        <w:tc>
          <w:tcPr>
            <w:tcW w:w="3118" w:type="dxa"/>
          </w:tcPr>
          <w:p w:rsidR="00C94514" w:rsidRPr="002357EE" w:rsidRDefault="004C52DB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 xml:space="preserve">Сменный график  </w:t>
            </w:r>
            <w:r w:rsidRPr="002357EE">
              <w:rPr>
                <w:sz w:val="28"/>
                <w:szCs w:val="28"/>
              </w:rPr>
              <w:t>(</w:t>
            </w:r>
            <w:r w:rsidR="00C94514" w:rsidRPr="002357EE">
              <w:rPr>
                <w:sz w:val="28"/>
                <w:szCs w:val="28"/>
              </w:rPr>
              <w:t>1 сутки рабочие, 3 суток выходные</w:t>
            </w:r>
            <w:r w:rsidRPr="002357EE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4C52DB" w:rsidRPr="002357EE" w:rsidRDefault="004C52DB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16000 -</w:t>
            </w:r>
            <w:r w:rsidR="00C94514" w:rsidRPr="002357EE">
              <w:rPr>
                <w:sz w:val="28"/>
                <w:szCs w:val="28"/>
              </w:rPr>
              <w:t xml:space="preserve"> 18000 руб.</w:t>
            </w:r>
          </w:p>
          <w:p w:rsidR="00C94514" w:rsidRPr="002357EE" w:rsidRDefault="00C94514" w:rsidP="006A4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C94514" w:rsidRPr="002357EE" w:rsidRDefault="004C52DB" w:rsidP="002357EE">
            <w:pPr>
              <w:suppressAutoHyphens w:val="0"/>
              <w:ind w:left="215"/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proofErr w:type="spellStart"/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пр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едрейсовых</w:t>
            </w:r>
            <w:proofErr w:type="spellEnd"/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послерейсовых</w:t>
            </w:r>
            <w:proofErr w:type="spellEnd"/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мед</w:t>
            </w:r>
            <w:proofErr w:type="gramStart"/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.о</w:t>
            </w:r>
            <w:proofErr w:type="gramEnd"/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смотров</w:t>
            </w:r>
            <w:proofErr w:type="spellEnd"/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водителей троллейбусов и кондукторов</w:t>
            </w:r>
            <w:r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C94514" w:rsidRPr="002357EE">
              <w:rPr>
                <w:sz w:val="28"/>
                <w:szCs w:val="28"/>
                <w:bdr w:val="none" w:sz="0" w:space="0" w:color="auto" w:frame="1"/>
                <w:lang w:eastAsia="ru-RU"/>
              </w:rPr>
              <w:t>ведение установленной документации</w:t>
            </w:r>
          </w:p>
        </w:tc>
      </w:tr>
      <w:tr w:rsidR="002357EE" w:rsidRPr="002357EE" w:rsidTr="002357EE">
        <w:tc>
          <w:tcPr>
            <w:tcW w:w="3227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</w:tcPr>
          <w:p w:rsidR="00C94514" w:rsidRPr="002357EE" w:rsidRDefault="00C94514" w:rsidP="0093788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40-часовая 5-дневная рабочая неделя</w:t>
            </w:r>
          </w:p>
        </w:tc>
        <w:tc>
          <w:tcPr>
            <w:tcW w:w="2976" w:type="dxa"/>
          </w:tcPr>
          <w:p w:rsidR="00C94514" w:rsidRPr="002357EE" w:rsidRDefault="00C94514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15600 руб.,</w:t>
            </w:r>
            <w:r w:rsidR="004C52DB" w:rsidRPr="002357EE">
              <w:rPr>
                <w:sz w:val="28"/>
                <w:szCs w:val="28"/>
              </w:rPr>
              <w:t xml:space="preserve"> </w:t>
            </w:r>
            <w:r w:rsidRPr="002357EE">
              <w:rPr>
                <w:sz w:val="28"/>
                <w:szCs w:val="28"/>
              </w:rPr>
              <w:t xml:space="preserve"> возможно студенты от 18 лет на неполное рабочее время</w:t>
            </w:r>
          </w:p>
        </w:tc>
        <w:tc>
          <w:tcPr>
            <w:tcW w:w="6522" w:type="dxa"/>
          </w:tcPr>
          <w:p w:rsidR="00C94514" w:rsidRPr="002357EE" w:rsidRDefault="004C52DB" w:rsidP="004C52DB">
            <w:pPr>
              <w:jc w:val="center"/>
              <w:rPr>
                <w:sz w:val="28"/>
                <w:szCs w:val="28"/>
              </w:rPr>
            </w:pPr>
            <w:r w:rsidRPr="002357EE">
              <w:rPr>
                <w:sz w:val="28"/>
                <w:szCs w:val="28"/>
              </w:rPr>
              <w:t>П</w:t>
            </w:r>
            <w:r w:rsidR="00C94514" w:rsidRPr="002357EE">
              <w:rPr>
                <w:sz w:val="28"/>
                <w:szCs w:val="28"/>
              </w:rPr>
              <w:t>ров</w:t>
            </w:r>
            <w:r w:rsidRPr="002357EE">
              <w:rPr>
                <w:sz w:val="28"/>
                <w:szCs w:val="28"/>
              </w:rPr>
              <w:t>едение</w:t>
            </w:r>
            <w:r w:rsidR="00C94514" w:rsidRPr="002357EE">
              <w:rPr>
                <w:sz w:val="28"/>
                <w:szCs w:val="28"/>
              </w:rPr>
              <w:t xml:space="preserve"> </w:t>
            </w:r>
            <w:r w:rsidRPr="002357EE">
              <w:rPr>
                <w:sz w:val="28"/>
                <w:szCs w:val="28"/>
              </w:rPr>
              <w:t>уборки</w:t>
            </w:r>
            <w:r w:rsidR="00C94514" w:rsidRPr="002357EE">
              <w:rPr>
                <w:sz w:val="28"/>
                <w:szCs w:val="28"/>
              </w:rPr>
              <w:t xml:space="preserve"> </w:t>
            </w:r>
            <w:r w:rsidRPr="002357EE">
              <w:rPr>
                <w:sz w:val="28"/>
                <w:szCs w:val="28"/>
              </w:rPr>
              <w:t>помещений</w:t>
            </w:r>
          </w:p>
        </w:tc>
      </w:tr>
    </w:tbl>
    <w:p w:rsidR="00656675" w:rsidRPr="00D205D2" w:rsidRDefault="00656675" w:rsidP="00656675">
      <w:pPr>
        <w:jc w:val="both"/>
        <w:rPr>
          <w:sz w:val="24"/>
          <w:szCs w:val="24"/>
        </w:rPr>
      </w:pPr>
    </w:p>
    <w:sectPr w:rsidR="00656675" w:rsidRPr="00D205D2" w:rsidSect="001E20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735"/>
    <w:multiLevelType w:val="multilevel"/>
    <w:tmpl w:val="244C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263B6"/>
    <w:multiLevelType w:val="multilevel"/>
    <w:tmpl w:val="177A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247E1"/>
    <w:multiLevelType w:val="multilevel"/>
    <w:tmpl w:val="A3DC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1591D"/>
    <w:multiLevelType w:val="multilevel"/>
    <w:tmpl w:val="05E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00D11"/>
    <w:multiLevelType w:val="multilevel"/>
    <w:tmpl w:val="D1F6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040"/>
    <w:multiLevelType w:val="multilevel"/>
    <w:tmpl w:val="693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27267"/>
    <w:multiLevelType w:val="multilevel"/>
    <w:tmpl w:val="30D4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757D1"/>
    <w:multiLevelType w:val="multilevel"/>
    <w:tmpl w:val="893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763F9"/>
    <w:multiLevelType w:val="multilevel"/>
    <w:tmpl w:val="3E98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C1C98"/>
    <w:multiLevelType w:val="hybridMultilevel"/>
    <w:tmpl w:val="8B5E1868"/>
    <w:lvl w:ilvl="0" w:tplc="96083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482956"/>
    <w:multiLevelType w:val="multilevel"/>
    <w:tmpl w:val="EEE8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83EB5"/>
    <w:multiLevelType w:val="multilevel"/>
    <w:tmpl w:val="DF7E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836"/>
    <w:rsid w:val="0003029F"/>
    <w:rsid w:val="000C7340"/>
    <w:rsid w:val="00170302"/>
    <w:rsid w:val="001E208F"/>
    <w:rsid w:val="002357EE"/>
    <w:rsid w:val="002B36C8"/>
    <w:rsid w:val="004C1219"/>
    <w:rsid w:val="004C52DB"/>
    <w:rsid w:val="004E3767"/>
    <w:rsid w:val="00525CAF"/>
    <w:rsid w:val="0055271E"/>
    <w:rsid w:val="00582D38"/>
    <w:rsid w:val="0061746A"/>
    <w:rsid w:val="00656675"/>
    <w:rsid w:val="0068553A"/>
    <w:rsid w:val="0068727E"/>
    <w:rsid w:val="006A49C8"/>
    <w:rsid w:val="00711229"/>
    <w:rsid w:val="00784450"/>
    <w:rsid w:val="007B14AA"/>
    <w:rsid w:val="007E73A4"/>
    <w:rsid w:val="00801E19"/>
    <w:rsid w:val="0081647B"/>
    <w:rsid w:val="00824D98"/>
    <w:rsid w:val="008A5B29"/>
    <w:rsid w:val="0093788B"/>
    <w:rsid w:val="00A54993"/>
    <w:rsid w:val="00A91B14"/>
    <w:rsid w:val="00AA29DE"/>
    <w:rsid w:val="00AD635F"/>
    <w:rsid w:val="00B26ABF"/>
    <w:rsid w:val="00B52E43"/>
    <w:rsid w:val="00B92DCA"/>
    <w:rsid w:val="00BF1836"/>
    <w:rsid w:val="00C7203C"/>
    <w:rsid w:val="00C94514"/>
    <w:rsid w:val="00D20176"/>
    <w:rsid w:val="00D205D2"/>
    <w:rsid w:val="00D82B05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F18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36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5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5B2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78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378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Дарья</cp:lastModifiedBy>
  <cp:revision>9</cp:revision>
  <cp:lastPrinted>2022-07-11T09:46:00Z</cp:lastPrinted>
  <dcterms:created xsi:type="dcterms:W3CDTF">2022-07-08T10:57:00Z</dcterms:created>
  <dcterms:modified xsi:type="dcterms:W3CDTF">2022-10-18T03:05:00Z</dcterms:modified>
</cp:coreProperties>
</file>